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7DF" w14:textId="77777777" w:rsidR="00FF5FA2" w:rsidRDefault="00FF5FA2"/>
    <w:tbl>
      <w:tblPr>
        <w:tblStyle w:val="TableGrid"/>
        <w:tblW w:w="14440" w:type="dxa"/>
        <w:tblLook w:val="04A0" w:firstRow="1" w:lastRow="0" w:firstColumn="1" w:lastColumn="0" w:noHBand="0" w:noVBand="1"/>
      </w:tblPr>
      <w:tblGrid>
        <w:gridCol w:w="1129"/>
        <w:gridCol w:w="2218"/>
        <w:gridCol w:w="2219"/>
        <w:gridCol w:w="2218"/>
        <w:gridCol w:w="2219"/>
        <w:gridCol w:w="2218"/>
        <w:gridCol w:w="2219"/>
      </w:tblGrid>
      <w:tr w:rsidR="002D457A" w14:paraId="6BEA938F" w14:textId="77777777" w:rsidTr="00D750E2">
        <w:trPr>
          <w:trHeight w:val="295"/>
        </w:trPr>
        <w:tc>
          <w:tcPr>
            <w:tcW w:w="1129" w:type="dxa"/>
            <w:shd w:val="clear" w:color="auto" w:fill="6B948C"/>
          </w:tcPr>
          <w:p w14:paraId="69174A6B" w14:textId="77777777" w:rsidR="002D457A" w:rsidRPr="002D457A" w:rsidRDefault="002D457A" w:rsidP="3DB5E4B5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CC5F0FE" w14:textId="3041D864" w:rsidR="002D457A" w:rsidRPr="002D457A" w:rsidRDefault="002D457A" w:rsidP="3DB5E4B5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218" w:type="dxa"/>
            <w:shd w:val="clear" w:color="auto" w:fill="6B948C"/>
          </w:tcPr>
          <w:p w14:paraId="2D2AFD1B" w14:textId="77777777" w:rsidR="002D457A" w:rsidRPr="002D457A" w:rsidRDefault="002D457A" w:rsidP="3DB5E4B5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70BAFAF1" w14:textId="3D8EDFC2" w:rsidR="002D457A" w:rsidRPr="002D457A" w:rsidRDefault="002D457A" w:rsidP="3DB5E4B5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Autumn 1</w:t>
            </w:r>
          </w:p>
        </w:tc>
        <w:tc>
          <w:tcPr>
            <w:tcW w:w="2219" w:type="dxa"/>
            <w:shd w:val="clear" w:color="auto" w:fill="6B948C"/>
          </w:tcPr>
          <w:p w14:paraId="64445C5A" w14:textId="77777777" w:rsidR="002D457A" w:rsidRPr="002D457A" w:rsidRDefault="002D457A" w:rsidP="3DB5E4B5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5039D202" w14:textId="653CB04D" w:rsidR="002D457A" w:rsidRPr="002D457A" w:rsidRDefault="002D457A" w:rsidP="3DB5E4B5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Autumn 2</w:t>
            </w:r>
          </w:p>
        </w:tc>
        <w:tc>
          <w:tcPr>
            <w:tcW w:w="2218" w:type="dxa"/>
            <w:shd w:val="clear" w:color="auto" w:fill="6B948C"/>
          </w:tcPr>
          <w:p w14:paraId="631417F9" w14:textId="77777777" w:rsidR="002D457A" w:rsidRPr="002D457A" w:rsidRDefault="002D457A" w:rsidP="3DB5E4B5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553A6447" w14:textId="4F755393" w:rsidR="002D457A" w:rsidRPr="002D457A" w:rsidRDefault="002D457A" w:rsidP="3DB5E4B5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Spring 1</w:t>
            </w:r>
          </w:p>
        </w:tc>
        <w:tc>
          <w:tcPr>
            <w:tcW w:w="2219" w:type="dxa"/>
            <w:shd w:val="clear" w:color="auto" w:fill="6B948C"/>
          </w:tcPr>
          <w:p w14:paraId="3CA9A898" w14:textId="77777777" w:rsidR="002D457A" w:rsidRPr="002D457A" w:rsidRDefault="002D457A" w:rsidP="3DB5E4B5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3C25D18F" w14:textId="14E8A90A" w:rsidR="002D457A" w:rsidRPr="002D457A" w:rsidRDefault="002D457A" w:rsidP="3DB5E4B5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Spring 2</w:t>
            </w:r>
          </w:p>
        </w:tc>
        <w:tc>
          <w:tcPr>
            <w:tcW w:w="2218" w:type="dxa"/>
            <w:shd w:val="clear" w:color="auto" w:fill="6B948C"/>
          </w:tcPr>
          <w:p w14:paraId="79B0A6CD" w14:textId="77777777" w:rsidR="002D457A" w:rsidRPr="002D457A" w:rsidRDefault="002D457A" w:rsidP="3DB5E4B5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1E525A8" w14:textId="53B59F64" w:rsidR="002D457A" w:rsidRPr="002D457A" w:rsidRDefault="002D457A" w:rsidP="3DB5E4B5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Summer 1</w:t>
            </w:r>
          </w:p>
        </w:tc>
        <w:tc>
          <w:tcPr>
            <w:tcW w:w="2219" w:type="dxa"/>
            <w:shd w:val="clear" w:color="auto" w:fill="6B948C"/>
          </w:tcPr>
          <w:p w14:paraId="46B5D6BC" w14:textId="77777777" w:rsidR="002D457A" w:rsidRPr="002D457A" w:rsidRDefault="002D457A" w:rsidP="3DB5E4B5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EE2552E" w14:textId="08FC00C2" w:rsidR="002D457A" w:rsidRPr="002D457A" w:rsidRDefault="002D457A" w:rsidP="3DB5E4B5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Summer 2</w:t>
            </w:r>
          </w:p>
        </w:tc>
      </w:tr>
      <w:tr w:rsidR="002D457A" w14:paraId="0A56F4C3" w14:textId="77777777" w:rsidTr="00D750E2">
        <w:trPr>
          <w:trHeight w:val="295"/>
        </w:trPr>
        <w:tc>
          <w:tcPr>
            <w:tcW w:w="1129" w:type="dxa"/>
            <w:shd w:val="clear" w:color="auto" w:fill="6B948C"/>
          </w:tcPr>
          <w:p w14:paraId="212BCA97" w14:textId="490F659E" w:rsidR="002D457A" w:rsidRPr="002D457A" w:rsidRDefault="002D457A" w:rsidP="3DB5E4B5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EYFS</w:t>
            </w:r>
          </w:p>
        </w:tc>
        <w:tc>
          <w:tcPr>
            <w:tcW w:w="2218" w:type="dxa"/>
          </w:tcPr>
          <w:p w14:paraId="79D481ED" w14:textId="58225CF8" w:rsidR="3DB5E4B5" w:rsidRDefault="3DB5E4B5" w:rsidP="3DB5E4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Gymnastics </w:t>
            </w:r>
          </w:p>
          <w:p w14:paraId="171EA9E2" w14:textId="15A20963" w:rsidR="3DB5E4B5" w:rsidRDefault="3DB5E4B5" w:rsidP="3DB5E4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935CFA9" w14:textId="62DAD734" w:rsidR="3DB5E4B5" w:rsidRDefault="3DB5E4B5" w:rsidP="3DB5E4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Dance </w:t>
            </w:r>
          </w:p>
          <w:p w14:paraId="4F2B10A9" w14:textId="1E1D3B4A" w:rsidR="3DB5E4B5" w:rsidRDefault="3DB5E4B5" w:rsidP="3DB5E4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18" w:type="dxa"/>
          </w:tcPr>
          <w:p w14:paraId="0212AE6D" w14:textId="793DA0ED" w:rsidR="3DB5E4B5" w:rsidRDefault="3DB5E4B5" w:rsidP="3DB5E4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Gymnastics</w:t>
            </w:r>
          </w:p>
          <w:p w14:paraId="1E6CBD6C" w14:textId="6EDA7B95" w:rsidR="3DB5E4B5" w:rsidRDefault="3DB5E4B5" w:rsidP="3DB5E4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19" w:type="dxa"/>
          </w:tcPr>
          <w:p w14:paraId="6840EEA5" w14:textId="740CFBDE" w:rsidR="3DB5E4B5" w:rsidRDefault="3DB5E4B5" w:rsidP="3DB5E4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Ball skills using our feet.</w:t>
            </w:r>
          </w:p>
          <w:p w14:paraId="0BAEA3D0" w14:textId="53F2F811" w:rsidR="3DB5E4B5" w:rsidRDefault="3DB5E4B5" w:rsidP="3DB5E4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18" w:type="dxa"/>
          </w:tcPr>
          <w:p w14:paraId="3B72CE34" w14:textId="7A8E68A4" w:rsidR="3DB5E4B5" w:rsidRDefault="3DB5E4B5" w:rsidP="3DB5E4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Sports Day focus work – teamwork, gross motor skills, collaboration, running, balancing </w:t>
            </w:r>
          </w:p>
        </w:tc>
        <w:tc>
          <w:tcPr>
            <w:tcW w:w="2219" w:type="dxa"/>
          </w:tcPr>
          <w:p w14:paraId="113D2507" w14:textId="2B3D751C" w:rsidR="3DB5E4B5" w:rsidRDefault="3DB5E4B5" w:rsidP="3DB5E4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Ball skills with hands</w:t>
            </w:r>
          </w:p>
          <w:p w14:paraId="080A1A3C" w14:textId="196255E2" w:rsidR="3DB5E4B5" w:rsidRDefault="3DB5E4B5" w:rsidP="3DB5E4B5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Throwing </w:t>
            </w:r>
          </w:p>
          <w:p w14:paraId="0181933F" w14:textId="28BACC25" w:rsidR="3DB5E4B5" w:rsidRDefault="3DB5E4B5" w:rsidP="3DB5E4B5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Catching</w:t>
            </w:r>
          </w:p>
        </w:tc>
      </w:tr>
      <w:tr w:rsidR="002D457A" w14:paraId="03E9B26F" w14:textId="77777777" w:rsidTr="00D750E2">
        <w:trPr>
          <w:trHeight w:val="295"/>
        </w:trPr>
        <w:tc>
          <w:tcPr>
            <w:tcW w:w="1129" w:type="dxa"/>
            <w:shd w:val="clear" w:color="auto" w:fill="6B948C"/>
          </w:tcPr>
          <w:p w14:paraId="44F8824E" w14:textId="790C4DD4" w:rsidR="002D457A" w:rsidRPr="002D457A" w:rsidRDefault="002D457A" w:rsidP="3DB5E4B5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Y1</w:t>
            </w:r>
          </w:p>
        </w:tc>
        <w:tc>
          <w:tcPr>
            <w:tcW w:w="2218" w:type="dxa"/>
          </w:tcPr>
          <w:p w14:paraId="2255207E" w14:textId="57EC378E" w:rsidR="002D457A" w:rsidRDefault="53FA6093" w:rsidP="3DB5E4B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4D41AB2F" w:rsidRPr="3DB5E4B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14:paraId="5D00EE74" w14:textId="32EA9F06" w:rsidR="002D457A" w:rsidRDefault="4D41AB2F" w:rsidP="3DB5E4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Gymnastics </w:t>
            </w:r>
          </w:p>
          <w:p w14:paraId="0497A454" w14:textId="34CD897B" w:rsidR="002D457A" w:rsidRDefault="002D457A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AAC0C6" w14:textId="362C941E" w:rsidR="53FA6093" w:rsidRDefault="53FA6093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</w:p>
          <w:p w14:paraId="0CABBD49" w14:textId="1F69B9D1" w:rsidR="002D457A" w:rsidRDefault="6DB7139A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Fundamental Movements 1  </w:t>
            </w:r>
          </w:p>
        </w:tc>
        <w:tc>
          <w:tcPr>
            <w:tcW w:w="2219" w:type="dxa"/>
          </w:tcPr>
          <w:p w14:paraId="73AC848E" w14:textId="6EAFFABC" w:rsidR="002D457A" w:rsidRDefault="53FA6093" w:rsidP="3DB5E4B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531C2EE0" w:rsidRPr="3DB5E4B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14:paraId="1ACCE11C" w14:textId="40F7F8E2" w:rsidR="002D457A" w:rsidRDefault="531C2EE0" w:rsidP="3DB5E4B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Target Games 2</w:t>
            </w:r>
          </w:p>
          <w:p w14:paraId="7871299B" w14:textId="0BA3237C" w:rsidR="002D457A" w:rsidRDefault="002D457A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11F7C1" w14:textId="4727D417" w:rsidR="002D457A" w:rsidRDefault="53FA6093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7206AE9C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="7206AE9C" w:rsidRPr="3DB5E4B5">
              <w:rPr>
                <w:rFonts w:ascii="Calibri" w:eastAsia="Calibri" w:hAnsi="Calibri" w:cs="Calibri"/>
                <w:sz w:val="22"/>
                <w:szCs w:val="22"/>
              </w:rPr>
              <w:t>Fundamental Movements 2</w:t>
            </w:r>
          </w:p>
          <w:p w14:paraId="33894FEB" w14:textId="5DB3D3A2" w:rsidR="002D457A" w:rsidRDefault="002D457A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8" w:type="dxa"/>
          </w:tcPr>
          <w:p w14:paraId="37D6DBD8" w14:textId="12DE1847" w:rsidR="002D457A" w:rsidRDefault="53FA6093" w:rsidP="3DB5E4B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5B943FA6" w:rsidRPr="3DB5E4B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14:paraId="41529095" w14:textId="14B57632" w:rsidR="002D457A" w:rsidRDefault="5B943FA6" w:rsidP="3DB5E4B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Dance</w:t>
            </w:r>
          </w:p>
          <w:p w14:paraId="1E428AD2" w14:textId="1381A33B" w:rsidR="002D457A" w:rsidRDefault="002D457A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FE9A1D" w14:textId="055C8EB2" w:rsidR="002D457A" w:rsidRDefault="53FA6093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</w:p>
          <w:p w14:paraId="17DB8EBE" w14:textId="44A52E8C" w:rsidR="002D457A" w:rsidRDefault="054A1B22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4926CEF2"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nvasion Games Skills 1  </w:t>
            </w:r>
          </w:p>
          <w:p w14:paraId="35CBBF44" w14:textId="04C611EF" w:rsidR="002D457A" w:rsidRDefault="002D457A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37DB015D" w14:textId="771209E0" w:rsidR="002D457A" w:rsidRDefault="53FA6093" w:rsidP="3DB5E4B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53E09DA9" w:rsidRPr="3DB5E4B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14:paraId="699B1BA8" w14:textId="0581443B" w:rsidR="002D457A" w:rsidRDefault="53E09DA9" w:rsidP="3DB5E4B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Gymnastics </w:t>
            </w:r>
          </w:p>
          <w:p w14:paraId="672D6771" w14:textId="146175C4" w:rsidR="002D457A" w:rsidRDefault="002D457A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1B8BAB" w14:textId="38AA06A8" w:rsidR="002D457A" w:rsidRDefault="53FA6093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16C1886C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B4DA4C3" w14:textId="084A666D" w:rsidR="002D457A" w:rsidRDefault="16C1886C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Net and Wall Game 1  </w:t>
            </w:r>
          </w:p>
          <w:p w14:paraId="647565D3" w14:textId="1887BACA" w:rsidR="002D457A" w:rsidRDefault="002D457A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8" w:type="dxa"/>
          </w:tcPr>
          <w:p w14:paraId="2AF38281" w14:textId="288890A7" w:rsidR="002D457A" w:rsidRDefault="53FA6093" w:rsidP="3DB5E4B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0975164C" w:rsidRPr="3DB5E4B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14:paraId="491F9D3D" w14:textId="51459035" w:rsidR="002D457A" w:rsidRDefault="0975164C" w:rsidP="3DB5E4B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Dance  </w:t>
            </w:r>
          </w:p>
          <w:p w14:paraId="5FAD53A7" w14:textId="20B16F3F" w:rsidR="002D457A" w:rsidRDefault="002D457A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A181F9" w14:textId="48546A64" w:rsidR="002D457A" w:rsidRDefault="0C6D1840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Outdoor </w:t>
            </w: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14:paraId="06D02C7E" w14:textId="33BECB51" w:rsidR="002D457A" w:rsidRDefault="11B24BC9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Athletics 2  </w:t>
            </w:r>
          </w:p>
        </w:tc>
        <w:tc>
          <w:tcPr>
            <w:tcW w:w="2219" w:type="dxa"/>
          </w:tcPr>
          <w:p w14:paraId="316A5DE0" w14:textId="6EFEA834" w:rsidR="002D457A" w:rsidRDefault="53FA6093" w:rsidP="3DB5E4B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6BB3CD44" w:rsidRPr="3DB5E4B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14:paraId="5659DDBD" w14:textId="459D7DCC" w:rsidR="002D457A" w:rsidRDefault="6BB3CD44" w:rsidP="3DB5E4B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Gymnastics </w:t>
            </w:r>
          </w:p>
          <w:p w14:paraId="484EE346" w14:textId="3B435291" w:rsidR="002D457A" w:rsidRDefault="002D457A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CE6326" w14:textId="327D0C3C" w:rsidR="002D457A" w:rsidRDefault="53FA6093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36D6AA69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7B479345" w14:textId="12F83074" w:rsidR="002D457A" w:rsidRDefault="36D6AA69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Striking and Fielding Games Skills 1  </w:t>
            </w:r>
          </w:p>
        </w:tc>
      </w:tr>
      <w:tr w:rsidR="002D457A" w14:paraId="65E51F17" w14:textId="77777777" w:rsidTr="00D750E2">
        <w:trPr>
          <w:trHeight w:val="295"/>
        </w:trPr>
        <w:tc>
          <w:tcPr>
            <w:tcW w:w="1129" w:type="dxa"/>
            <w:shd w:val="clear" w:color="auto" w:fill="6B948C"/>
          </w:tcPr>
          <w:p w14:paraId="376F033F" w14:textId="320CBC9C" w:rsidR="002D457A" w:rsidRPr="002D457A" w:rsidRDefault="002D457A" w:rsidP="3DB5E4B5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Y2</w:t>
            </w:r>
          </w:p>
        </w:tc>
        <w:tc>
          <w:tcPr>
            <w:tcW w:w="2218" w:type="dxa"/>
          </w:tcPr>
          <w:p w14:paraId="166D7342" w14:textId="5C2C3BDE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3D617FD0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D90F880" w14:textId="25447E0E" w:rsidR="3D617FD0" w:rsidRDefault="3D617FD0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Gymnastics </w:t>
            </w:r>
          </w:p>
          <w:p w14:paraId="2AF7494A" w14:textId="679F79A7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258D17" w14:textId="2AB4F9AB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464CB154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="464CB154"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Fundamental Movement 3  </w:t>
            </w:r>
          </w:p>
          <w:p w14:paraId="4C6A3327" w14:textId="77777777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CB1CAA4" w14:textId="06307370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183F9198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601D56D9" w14:textId="23CD3A8F" w:rsidR="183F9198" w:rsidRDefault="183F9198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Dance </w:t>
            </w:r>
          </w:p>
          <w:p w14:paraId="63501227" w14:textId="4EC72703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4D6811" w14:textId="5DED84A4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</w:p>
          <w:p w14:paraId="0A4E7A99" w14:textId="74F3A2DB" w:rsidR="3A34B39D" w:rsidRDefault="3A34B39D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Target Games 3  </w:t>
            </w:r>
          </w:p>
        </w:tc>
        <w:tc>
          <w:tcPr>
            <w:tcW w:w="2218" w:type="dxa"/>
          </w:tcPr>
          <w:p w14:paraId="2C648B70" w14:textId="1B68FB9B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080184B0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6B294448" w14:textId="09E7614D" w:rsidR="080184B0" w:rsidRDefault="080184B0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Dance  </w:t>
            </w:r>
          </w:p>
          <w:p w14:paraId="3904C6A6" w14:textId="4EC72703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86A935" w14:textId="695CC58B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16E411E1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6E0A59C3" w14:textId="416B6A60" w:rsidR="16E411E1" w:rsidRDefault="16E411E1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Invasion Game Skills 2  </w:t>
            </w:r>
          </w:p>
          <w:p w14:paraId="44ABC096" w14:textId="04C611EF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0BC259B" w14:textId="3D2C4222" w:rsidR="3DB5E4B5" w:rsidRDefault="3DB5E4B5" w:rsidP="3DB5E4B5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717F68AC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7B72A86" w14:textId="2C9FA349" w:rsidR="717F68AC" w:rsidRDefault="717F68AC" w:rsidP="3DB5E4B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Gymnastics   </w:t>
            </w:r>
          </w:p>
          <w:p w14:paraId="6DBA1001" w14:textId="4EC72703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A226F3" w14:textId="2D982590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011EA05F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3C25F749" w14:textId="7A2AEE79" w:rsidR="011EA05F" w:rsidRDefault="011EA05F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Net and Wall Game Skills 2  </w:t>
            </w:r>
          </w:p>
          <w:p w14:paraId="5D1906FF" w14:textId="1887BACA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8" w:type="dxa"/>
          </w:tcPr>
          <w:p w14:paraId="5EA6D7E3" w14:textId="0C27D20B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0B3CBA40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63486AA2" w14:textId="57AFE1C5" w:rsidR="0B3CBA40" w:rsidRDefault="0B3CBA40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Gymnastics </w:t>
            </w:r>
          </w:p>
          <w:p w14:paraId="39200CFD" w14:textId="0FE3E1C7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05386E" w14:textId="1A216F19" w:rsidR="3DB5E4B5" w:rsidRDefault="3DB5E4B5" w:rsidP="3DB5E4B5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4D105197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6A76FFAF" w14:textId="7B64189E" w:rsidR="4D105197" w:rsidRDefault="4D105197" w:rsidP="3DB5E4B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Athletics 2  </w:t>
            </w:r>
          </w:p>
          <w:p w14:paraId="45C6A199" w14:textId="7F340278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54C03B" w14:textId="35159D85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303C53E8" w14:textId="437E6D5D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507490A8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604CA825" w14:textId="5DF7D1C8" w:rsidR="507490A8" w:rsidRDefault="507490A8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Dance </w:t>
            </w:r>
          </w:p>
          <w:p w14:paraId="2AAF28FC" w14:textId="4EC72703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1E6018" w14:textId="3D68236C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303588A5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4412FFB" w14:textId="1CB2D33A" w:rsidR="303588A5" w:rsidRDefault="303588A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Striking and Fielding Games Skills 2  </w:t>
            </w:r>
          </w:p>
        </w:tc>
      </w:tr>
      <w:tr w:rsidR="002D457A" w14:paraId="3FD4B1C2" w14:textId="77777777" w:rsidTr="00D750E2">
        <w:trPr>
          <w:trHeight w:val="295"/>
        </w:trPr>
        <w:tc>
          <w:tcPr>
            <w:tcW w:w="1129" w:type="dxa"/>
            <w:shd w:val="clear" w:color="auto" w:fill="6B948C"/>
          </w:tcPr>
          <w:p w14:paraId="21E695CB" w14:textId="4C63DBC6" w:rsidR="002D457A" w:rsidRPr="002D457A" w:rsidRDefault="002D457A" w:rsidP="3DB5E4B5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Y3</w:t>
            </w:r>
          </w:p>
        </w:tc>
        <w:tc>
          <w:tcPr>
            <w:tcW w:w="2218" w:type="dxa"/>
          </w:tcPr>
          <w:p w14:paraId="1C6A7E5E" w14:textId="2D103DA4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7F131D59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4EC6A3DD" w14:textId="637067BD" w:rsidR="7F131D59" w:rsidRDefault="7F131D59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Gymnastics </w:t>
            </w:r>
          </w:p>
          <w:p w14:paraId="1387A89A" w14:textId="7175441C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95DD3E" w14:textId="4F3AF519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21028850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10D579DD" w14:textId="48437EB5" w:rsidR="21028850" w:rsidRDefault="21028850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Football</w:t>
            </w:r>
          </w:p>
        </w:tc>
        <w:tc>
          <w:tcPr>
            <w:tcW w:w="2219" w:type="dxa"/>
          </w:tcPr>
          <w:p w14:paraId="415EBA4A" w14:textId="5521CFDC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1C3B3EEA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C4CFEFC" w14:textId="07BBA3C7" w:rsidR="1C3B3EEA" w:rsidRDefault="1C3B3EEA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Health and related fitness  </w:t>
            </w:r>
          </w:p>
          <w:p w14:paraId="3A2A4EF9" w14:textId="316B18DB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7C8CD6CC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18EAC43A" w14:textId="54C3658A" w:rsidR="7C8CD6CC" w:rsidRDefault="7C8CD6CC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OAA</w:t>
            </w:r>
          </w:p>
          <w:p w14:paraId="17FA7B33" w14:textId="5DB3D3A2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8" w:type="dxa"/>
          </w:tcPr>
          <w:p w14:paraId="5FA8B7E0" w14:textId="01856C99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069F249E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4300FCB" w14:textId="124038DE" w:rsidR="069F249E" w:rsidRDefault="069F249E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Gymnastics  </w:t>
            </w:r>
          </w:p>
          <w:p w14:paraId="4F7FBD6B" w14:textId="4EC72703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3906B4" w14:textId="28FEAE2D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2820BE99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31DDC768" w14:textId="65877ADE" w:rsidR="2820BE99" w:rsidRDefault="2820BE99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Tag </w:t>
            </w:r>
            <w:proofErr w:type="gramStart"/>
            <w:r w:rsidRPr="3DB5E4B5">
              <w:rPr>
                <w:rFonts w:ascii="Calibri" w:eastAsia="Calibri" w:hAnsi="Calibri" w:cs="Calibri"/>
                <w:sz w:val="22"/>
                <w:szCs w:val="22"/>
              </w:rPr>
              <w:t>rugby</w:t>
            </w:r>
            <w:proofErr w:type="gramEnd"/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14:paraId="4B742FB3" w14:textId="77777777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E30F9E" w14:textId="77777777" w:rsidR="00D750E2" w:rsidRDefault="00D750E2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741C74" w14:textId="04C611EF" w:rsidR="00D750E2" w:rsidRDefault="00D750E2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4E05AB1D" w14:textId="0AF3CA40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5E2A240A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564D16A5" w14:textId="5B1B8641" w:rsidR="5E2A240A" w:rsidRDefault="5E2A240A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Dance</w:t>
            </w:r>
          </w:p>
          <w:p w14:paraId="716E1A14" w14:textId="4EC72703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F8777E" w14:textId="594515DD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127C6ADA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="127C6ADA"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Dodgeball  </w:t>
            </w:r>
          </w:p>
          <w:p w14:paraId="0495F793" w14:textId="1887BACA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8" w:type="dxa"/>
          </w:tcPr>
          <w:p w14:paraId="284E25E4" w14:textId="32387C02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2FAAF783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44D9B21B" w14:textId="1AA912DD" w:rsidR="2FAAF783" w:rsidRDefault="2FAAF783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Gymnastics </w:t>
            </w:r>
          </w:p>
          <w:p w14:paraId="5AC0EF34" w14:textId="4EC72703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C2B202" w14:textId="38A95E93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0CE291AA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5B50BF78" w14:textId="48FE7298" w:rsidR="0CE291AA" w:rsidRDefault="0CE291AA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Athletics  </w:t>
            </w:r>
          </w:p>
          <w:p w14:paraId="23CF8761" w14:textId="03B6B032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B5796B" w14:textId="38B068B0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17BD3E02" w14:textId="5E5ECC63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3E07D972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77AC594C" w14:textId="78759390" w:rsidR="3E07D972" w:rsidRDefault="3E07D972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Gymnastic equipment</w:t>
            </w:r>
          </w:p>
          <w:p w14:paraId="5E05D36E" w14:textId="68EE1684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7BABC2FA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7D83B679" w14:textId="72355954" w:rsidR="7BABC2FA" w:rsidRDefault="7BABC2FA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Cricket  </w:t>
            </w:r>
          </w:p>
        </w:tc>
      </w:tr>
      <w:tr w:rsidR="002D457A" w14:paraId="3E9580AB" w14:textId="77777777" w:rsidTr="00D750E2">
        <w:trPr>
          <w:trHeight w:val="295"/>
        </w:trPr>
        <w:tc>
          <w:tcPr>
            <w:tcW w:w="1129" w:type="dxa"/>
            <w:shd w:val="clear" w:color="auto" w:fill="6B948C"/>
          </w:tcPr>
          <w:p w14:paraId="5DB4417B" w14:textId="617EFA97" w:rsidR="002D457A" w:rsidRPr="002D457A" w:rsidRDefault="002D457A" w:rsidP="3DB5E4B5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lastRenderedPageBreak/>
              <w:t>Y4</w:t>
            </w:r>
          </w:p>
        </w:tc>
        <w:tc>
          <w:tcPr>
            <w:tcW w:w="2218" w:type="dxa"/>
          </w:tcPr>
          <w:p w14:paraId="54F72C61" w14:textId="0FC2F5CA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12E39C6A"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5BDD86B" w14:textId="3FD5E9E2" w:rsidR="12E39C6A" w:rsidRDefault="12E39C6A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Gymnastics </w:t>
            </w:r>
          </w:p>
          <w:p w14:paraId="10C2B4A9" w14:textId="3CF7B4DC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91195E" w14:textId="270522D7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0C70815D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32A15878" w14:textId="2AA2C270" w:rsidR="0C70815D" w:rsidRDefault="0C70815D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Football</w:t>
            </w:r>
          </w:p>
          <w:p w14:paraId="3CA11670" w14:textId="73303BF4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7DEA2A" w14:textId="39929F92" w:rsidR="5CE6133E" w:rsidRDefault="5CE6133E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Swimming</w:t>
            </w:r>
          </w:p>
          <w:p w14:paraId="6292C3F2" w14:textId="77777777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38FDBEB8" w14:textId="7C56A863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2271BD81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F711C22" w14:textId="751E59C3" w:rsidR="2271BD81" w:rsidRDefault="2271BD81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Health Related Fitness  </w:t>
            </w:r>
          </w:p>
          <w:p w14:paraId="3D4F167F" w14:textId="4EC72703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6744E1" w14:textId="78A4D465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2D3807A2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4A7C27D4" w14:textId="185C5BDD" w:rsidR="2D3807A2" w:rsidRDefault="2D3807A2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OAA</w:t>
            </w:r>
          </w:p>
          <w:p w14:paraId="08BFB363" w14:textId="09A02288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8229E82" w14:textId="532B5F68" w:rsidR="6E90A5F0" w:rsidRDefault="6E90A5F0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Swimming</w:t>
            </w:r>
          </w:p>
        </w:tc>
        <w:tc>
          <w:tcPr>
            <w:tcW w:w="2218" w:type="dxa"/>
          </w:tcPr>
          <w:p w14:paraId="60DA1419" w14:textId="721BC7B4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62C7CB9E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547B742" w14:textId="48930B2D" w:rsidR="62C7CB9E" w:rsidRDefault="62C7CB9E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Gymnastics  </w:t>
            </w:r>
          </w:p>
          <w:p w14:paraId="62BE727F" w14:textId="4EC72703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E4F8D6" w14:textId="177E754F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002459C7"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F2669B6" w14:textId="7428D0E7" w:rsidR="002459C7" w:rsidRDefault="002459C7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Tag Rugby</w:t>
            </w:r>
          </w:p>
          <w:p w14:paraId="75622587" w14:textId="6434D752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8A8D2E" w14:textId="39929F92" w:rsidR="4D172608" w:rsidRDefault="4D172608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Swimming</w:t>
            </w:r>
          </w:p>
          <w:p w14:paraId="7B631A9E" w14:textId="59D71FAB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51941583" w14:textId="42FA917B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3463018B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A05DB66" w14:textId="66337052" w:rsidR="3463018B" w:rsidRDefault="3463018B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Dance  </w:t>
            </w:r>
          </w:p>
          <w:p w14:paraId="5477723C" w14:textId="4EC72703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9EA718" w14:textId="14A6DE35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1FFBA6BB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="1FFBA6BB" w:rsidRPr="3DB5E4B5">
              <w:rPr>
                <w:rFonts w:ascii="Calibri" w:eastAsia="Calibri" w:hAnsi="Calibri" w:cs="Calibri"/>
                <w:sz w:val="22"/>
                <w:szCs w:val="22"/>
              </w:rPr>
              <w:t>Dodgeball</w:t>
            </w:r>
          </w:p>
          <w:p w14:paraId="382122D3" w14:textId="6B58EFB6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442571" w14:textId="3A89766E" w:rsidR="400DEAEA" w:rsidRDefault="400DEAEA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Swimming </w:t>
            </w: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45B6D26" w14:textId="1887BACA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8" w:type="dxa"/>
          </w:tcPr>
          <w:p w14:paraId="724A5ACB" w14:textId="75E7829A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1A70EFC6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36F630F3" w14:textId="45A52D69" w:rsidR="1A70EFC6" w:rsidRDefault="1A70EFC6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Gymnastics  </w:t>
            </w:r>
          </w:p>
          <w:p w14:paraId="7AF1635B" w14:textId="4EC72703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85B0520" w14:textId="4B0BB288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694DB1AC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D77E2F0" w14:textId="109C9C61" w:rsidR="694DB1AC" w:rsidRDefault="694DB1AC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Athletics</w:t>
            </w:r>
          </w:p>
          <w:p w14:paraId="309D451A" w14:textId="6CD47954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2632BD8" w14:textId="4B3AA5E5" w:rsidR="2ECFEA88" w:rsidRDefault="2ECFEA88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Swimming  </w:t>
            </w:r>
          </w:p>
          <w:p w14:paraId="36A6AE29" w14:textId="35159D85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2DFEDC3A" w14:textId="2D47B856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202E2C92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4A320366" w14:textId="2BBB575E" w:rsidR="202E2C92" w:rsidRDefault="202E2C92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Gymnastic equipment</w:t>
            </w:r>
          </w:p>
          <w:p w14:paraId="1149478F" w14:textId="4EC72703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7708BBF" w14:textId="687C6F8C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425D7CE1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5268894" w14:textId="1936C693" w:rsidR="425D7CE1" w:rsidRDefault="425D7CE1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Cricket</w:t>
            </w:r>
          </w:p>
          <w:p w14:paraId="65F787D3" w14:textId="7919E58D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457A" w14:paraId="129D5062" w14:textId="77777777" w:rsidTr="00D750E2">
        <w:trPr>
          <w:trHeight w:val="295"/>
        </w:trPr>
        <w:tc>
          <w:tcPr>
            <w:tcW w:w="1129" w:type="dxa"/>
            <w:shd w:val="clear" w:color="auto" w:fill="6B948C"/>
          </w:tcPr>
          <w:p w14:paraId="08760068" w14:textId="0F031C77" w:rsidR="002D457A" w:rsidRPr="002D457A" w:rsidRDefault="002D457A" w:rsidP="3DB5E4B5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Y5</w:t>
            </w:r>
          </w:p>
        </w:tc>
        <w:tc>
          <w:tcPr>
            <w:tcW w:w="2218" w:type="dxa"/>
          </w:tcPr>
          <w:p w14:paraId="1AFE8163" w14:textId="7B7BC1C2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09C5A902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1EA60BAA" w14:textId="00D45DB1" w:rsidR="09C5A902" w:rsidRDefault="09C5A902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Gymnastics </w:t>
            </w:r>
          </w:p>
          <w:p w14:paraId="577B5B24" w14:textId="303630D5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198EE4" w14:textId="5DED84A4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</w:p>
          <w:p w14:paraId="3D991621" w14:textId="38E3CB07" w:rsidR="28F9C438" w:rsidRDefault="28F9C438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Football</w:t>
            </w:r>
          </w:p>
          <w:p w14:paraId="01E6FB66" w14:textId="77777777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2D678CE2" w14:textId="52E2500F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5390A4DD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590148A8" w14:textId="78DB7FD8" w:rsidR="5390A4DD" w:rsidRDefault="5390A4DD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Health Related Fitness  </w:t>
            </w:r>
          </w:p>
          <w:p w14:paraId="2DE7B8AC" w14:textId="4EC72703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371AA8" w14:textId="5DED84A4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</w:p>
          <w:p w14:paraId="51F08FD6" w14:textId="3DF8CAEE" w:rsidR="27915C5E" w:rsidRDefault="27915C5E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OAA</w:t>
            </w:r>
          </w:p>
        </w:tc>
        <w:tc>
          <w:tcPr>
            <w:tcW w:w="2218" w:type="dxa"/>
          </w:tcPr>
          <w:p w14:paraId="2FA5CE2C" w14:textId="7FD631FB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6B4EC8C7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5030327B" w14:textId="2DA474DB" w:rsidR="6B4EC8C7" w:rsidRDefault="6B4EC8C7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Gymnastics</w:t>
            </w:r>
          </w:p>
          <w:p w14:paraId="7D471AAD" w14:textId="4EC72703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82B521" w14:textId="5DED84A4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</w:p>
          <w:p w14:paraId="4DC470BA" w14:textId="2501EACB" w:rsidR="402B8B14" w:rsidRDefault="402B8B14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Tag Rugby</w:t>
            </w:r>
          </w:p>
          <w:p w14:paraId="715E6C1B" w14:textId="04C611EF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60AF728" w14:textId="5A77A495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5A72466B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6C53FA89" w14:textId="6D6E3408" w:rsidR="5A72466B" w:rsidRDefault="5A72466B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Dance </w:t>
            </w:r>
          </w:p>
          <w:p w14:paraId="6AD36E38" w14:textId="4EC72703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89E24D" w14:textId="5DED84A4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</w:p>
          <w:p w14:paraId="14C5574D" w14:textId="2117BF4A" w:rsidR="228B9D4D" w:rsidRDefault="228B9D4D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Dodgeball</w:t>
            </w:r>
          </w:p>
          <w:p w14:paraId="7C17A11C" w14:textId="1887BACA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8" w:type="dxa"/>
          </w:tcPr>
          <w:p w14:paraId="6B07A79F" w14:textId="0B690B0F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76D365A4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 </w:t>
            </w:r>
          </w:p>
          <w:p w14:paraId="6987D1F5" w14:textId="2CE50BE0" w:rsidR="76D365A4" w:rsidRDefault="76D365A4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Gymnastics </w:t>
            </w:r>
          </w:p>
          <w:p w14:paraId="40AD345C" w14:textId="4EC72703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BC4717" w14:textId="5DED84A4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</w:p>
          <w:p w14:paraId="3B1D2FCC" w14:textId="7262C191" w:rsidR="66240A6A" w:rsidRDefault="66240A6A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Athletics</w:t>
            </w:r>
          </w:p>
        </w:tc>
        <w:tc>
          <w:tcPr>
            <w:tcW w:w="2219" w:type="dxa"/>
          </w:tcPr>
          <w:p w14:paraId="58CB632D" w14:textId="6C5FDFB9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4A4D6EEF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3A8F4593" w14:textId="685183D8" w:rsidR="4A4D6EEF" w:rsidRDefault="4A4D6EEF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Gymnastic equipment</w:t>
            </w:r>
          </w:p>
          <w:p w14:paraId="2F50F29E" w14:textId="4EC72703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1DB20D" w14:textId="5DED84A4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</w:p>
          <w:p w14:paraId="04064A0A" w14:textId="5B604525" w:rsidR="10ADF8B6" w:rsidRDefault="10ADF8B6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Cricket</w:t>
            </w:r>
          </w:p>
        </w:tc>
      </w:tr>
      <w:tr w:rsidR="002D457A" w14:paraId="03FC2B69" w14:textId="77777777" w:rsidTr="00D750E2">
        <w:trPr>
          <w:trHeight w:val="295"/>
        </w:trPr>
        <w:tc>
          <w:tcPr>
            <w:tcW w:w="1129" w:type="dxa"/>
            <w:shd w:val="clear" w:color="auto" w:fill="6B948C"/>
          </w:tcPr>
          <w:p w14:paraId="3821697D" w14:textId="778C29EA" w:rsidR="002D457A" w:rsidRPr="002D457A" w:rsidRDefault="002D457A" w:rsidP="3DB5E4B5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Y6</w:t>
            </w:r>
          </w:p>
        </w:tc>
        <w:tc>
          <w:tcPr>
            <w:tcW w:w="2218" w:type="dxa"/>
          </w:tcPr>
          <w:p w14:paraId="724071C9" w14:textId="05E95360" w:rsidR="3DB5E4B5" w:rsidRDefault="3DB5E4B5" w:rsidP="3DB5E4B5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331FCD6D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47E0BCF2" w14:textId="584CC113" w:rsidR="331FCD6D" w:rsidRDefault="331FCD6D" w:rsidP="3DB5E4B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Gymnastics  </w:t>
            </w:r>
          </w:p>
          <w:p w14:paraId="29ECC80B" w14:textId="167CB8AE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F065EA" w14:textId="025DC815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5937598F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65A448B3" w14:textId="37806593" w:rsidR="5937598F" w:rsidRDefault="5937598F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Football</w:t>
            </w:r>
          </w:p>
          <w:p w14:paraId="3649F9F6" w14:textId="77777777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33EAC4C1" w14:textId="46E8C916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6EC4D4B1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1490BD57" w14:textId="22D2E039" w:rsidR="6EC4D4B1" w:rsidRDefault="6EC4D4B1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Health Related Fitness  </w:t>
            </w:r>
          </w:p>
          <w:p w14:paraId="5BBD4343" w14:textId="4EC72703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29F1BE" w14:textId="2C9A116F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0CAC989A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598EECE0" w14:textId="45151DD9" w:rsidR="0CAC989A" w:rsidRDefault="0CAC989A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OAA</w:t>
            </w:r>
          </w:p>
          <w:p w14:paraId="402F7375" w14:textId="5DB3D3A2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8" w:type="dxa"/>
          </w:tcPr>
          <w:p w14:paraId="2DDE3A97" w14:textId="7E47DF84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3CB03F30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024320A" w14:textId="11FDD88C" w:rsidR="3CB03F30" w:rsidRDefault="3CB03F30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 xml:space="preserve">Gymnastics   </w:t>
            </w:r>
          </w:p>
          <w:p w14:paraId="13A66A7B" w14:textId="4EC72703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9F77F6" w14:textId="6935A02D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43F708AA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4099DA80" w14:textId="130068C2" w:rsidR="43F708AA" w:rsidRDefault="43F708AA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Tag Rugby</w:t>
            </w:r>
          </w:p>
          <w:p w14:paraId="4AD790BE" w14:textId="04C611EF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1F4350A" w14:textId="3B8EBC86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75E6D6CE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76421056" w14:textId="788A5645" w:rsidR="75E6D6CE" w:rsidRDefault="75E6D6CE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Dance</w:t>
            </w:r>
          </w:p>
          <w:p w14:paraId="400293A3" w14:textId="4EC72703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D08EE0" w14:textId="5DED84A4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</w:p>
          <w:p w14:paraId="769BBC34" w14:textId="0448B388" w:rsidR="1328F8D9" w:rsidRDefault="1328F8D9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Dodgeball</w:t>
            </w:r>
          </w:p>
        </w:tc>
        <w:tc>
          <w:tcPr>
            <w:tcW w:w="2218" w:type="dxa"/>
          </w:tcPr>
          <w:p w14:paraId="62DCD43B" w14:textId="45A3B44B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5AB57FA0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43752B9A" w14:textId="02EC6C61" w:rsidR="5AB57FA0" w:rsidRDefault="5AB57FA0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Gymnastics</w:t>
            </w:r>
          </w:p>
          <w:p w14:paraId="7E3AA99D" w14:textId="4EC72703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37F045" w14:textId="5DED84A4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</w:p>
          <w:p w14:paraId="387D49E0" w14:textId="55695164" w:rsidR="52AA2FE7" w:rsidRDefault="52AA2FE7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Athletics</w:t>
            </w:r>
          </w:p>
          <w:p w14:paraId="35E256E2" w14:textId="3EB40276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</w:tcPr>
          <w:p w14:paraId="1879C971" w14:textId="192625F4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Indoor</w:t>
            </w:r>
            <w:r w:rsidR="550F3459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77132E55" w14:textId="78B27F6E" w:rsidR="550F3459" w:rsidRDefault="550F3459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Gymnastic Equipment</w:t>
            </w:r>
          </w:p>
          <w:p w14:paraId="00392D60" w14:textId="4EC72703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EBB978" w14:textId="2B75D62C" w:rsidR="3DB5E4B5" w:rsidRDefault="3DB5E4B5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Outdoor</w:t>
            </w:r>
            <w:r w:rsidR="6D440D3B" w:rsidRPr="3DB5E4B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B67BD03" w14:textId="2054AD95" w:rsidR="6D440D3B" w:rsidRDefault="6D440D3B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sz w:val="22"/>
                <w:szCs w:val="22"/>
              </w:rPr>
              <w:t>Cricket</w:t>
            </w:r>
          </w:p>
          <w:p w14:paraId="64CBB4D6" w14:textId="64093A9D" w:rsidR="3DB5E4B5" w:rsidRDefault="3DB5E4B5" w:rsidP="3DB5E4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BFF241" w14:textId="58449A35" w:rsidR="125BF4B9" w:rsidRDefault="125BF4B9" w:rsidP="3DB5E4B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3DB5E4B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Swimming</w:t>
            </w:r>
          </w:p>
        </w:tc>
      </w:tr>
    </w:tbl>
    <w:p w14:paraId="02D756D9" w14:textId="77777777" w:rsidR="002D457A" w:rsidRDefault="002D457A"/>
    <w:sectPr w:rsidR="002D457A" w:rsidSect="002D457A">
      <w:headerReference w:type="default" r:id="rId10"/>
      <w:type w:val="continuous"/>
      <w:pgSz w:w="16840" w:h="11907" w:orient="landscape" w:code="9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80150" w14:textId="77777777" w:rsidR="002D457A" w:rsidRDefault="002D457A" w:rsidP="002D457A">
      <w:pPr>
        <w:spacing w:after="0" w:line="240" w:lineRule="auto"/>
      </w:pPr>
      <w:r>
        <w:separator/>
      </w:r>
    </w:p>
  </w:endnote>
  <w:endnote w:type="continuationSeparator" w:id="0">
    <w:p w14:paraId="7ACCA709" w14:textId="77777777" w:rsidR="002D457A" w:rsidRDefault="002D457A" w:rsidP="002D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65C51" w14:textId="77777777" w:rsidR="002D457A" w:rsidRDefault="002D457A" w:rsidP="002D457A">
      <w:pPr>
        <w:spacing w:after="0" w:line="240" w:lineRule="auto"/>
      </w:pPr>
      <w:r>
        <w:separator/>
      </w:r>
    </w:p>
  </w:footnote>
  <w:footnote w:type="continuationSeparator" w:id="0">
    <w:p w14:paraId="2EA51750" w14:textId="77777777" w:rsidR="002D457A" w:rsidRDefault="002D457A" w:rsidP="002D4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FF993" w14:textId="5FBFC610" w:rsidR="002D457A" w:rsidRDefault="00C137E6">
    <w:pPr>
      <w:pStyle w:val="Header"/>
      <w:rPr>
        <w:b/>
        <w:bCs/>
        <w:i/>
        <w:iCs/>
        <w:color w:val="747474" w:themeColor="background2" w:themeShade="80"/>
        <w:sz w:val="28"/>
        <w:szCs w:val="28"/>
        <w:u w:val="single"/>
      </w:rPr>
    </w:pPr>
    <w:r>
      <w:rPr>
        <w:b/>
        <w:bCs/>
        <w:i/>
        <w:iCs/>
        <w:noProof/>
        <w:color w:val="747474" w:themeColor="background2" w:themeShade="80"/>
        <w:sz w:val="28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1EDDF3C0" wp14:editId="021FC774">
          <wp:simplePos x="0" y="0"/>
          <wp:positionH relativeFrom="margin">
            <wp:align>right</wp:align>
          </wp:positionH>
          <wp:positionV relativeFrom="paragraph">
            <wp:posOffset>-298450</wp:posOffset>
          </wp:positionV>
          <wp:extent cx="1955800" cy="924230"/>
          <wp:effectExtent l="0" t="0" r="6350" b="9525"/>
          <wp:wrapNone/>
          <wp:docPr id="869291936" name="Picture 4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291936" name="Picture 4" descr="A green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9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457A">
      <w:rPr>
        <w:b/>
        <w:bCs/>
        <w:i/>
        <w:iCs/>
        <w:noProof/>
        <w:color w:val="747474" w:themeColor="background2" w:themeShade="80"/>
        <w:sz w:val="28"/>
        <w:szCs w:val="28"/>
        <w:u w:val="single"/>
      </w:rPr>
      <w:t>PE Coverage</w:t>
    </w:r>
    <w:r w:rsidR="002D457A" w:rsidRPr="66299F37">
      <w:rPr>
        <w:b/>
        <w:bCs/>
        <w:i/>
        <w:iCs/>
        <w:color w:val="747474" w:themeColor="background2" w:themeShade="80"/>
        <w:sz w:val="28"/>
        <w:szCs w:val="28"/>
        <w:u w:val="single"/>
      </w:rPr>
      <w:t xml:space="preserve"> </w:t>
    </w:r>
  </w:p>
  <w:p w14:paraId="45782321" w14:textId="2663DA70" w:rsidR="002D457A" w:rsidRDefault="002D457A">
    <w:pPr>
      <w:pStyle w:val="Header"/>
      <w:rPr>
        <w:b/>
        <w:bCs/>
        <w:i/>
        <w:iCs/>
        <w:color w:val="747474" w:themeColor="background2" w:themeShade="80"/>
        <w:sz w:val="28"/>
        <w:szCs w:val="28"/>
        <w:u w:val="single"/>
      </w:rPr>
    </w:pPr>
  </w:p>
  <w:p w14:paraId="6A1CD271" w14:textId="77777777" w:rsidR="002D457A" w:rsidRDefault="002D4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FCB99"/>
    <w:multiLevelType w:val="hybridMultilevel"/>
    <w:tmpl w:val="9CF04650"/>
    <w:lvl w:ilvl="0" w:tplc="D3A867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916D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6C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2C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A8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5E6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A4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81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44A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6084E"/>
    <w:multiLevelType w:val="hybridMultilevel"/>
    <w:tmpl w:val="A90849B2"/>
    <w:lvl w:ilvl="0" w:tplc="841E13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18E0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F8E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26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48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81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48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EA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40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326839">
    <w:abstractNumId w:val="0"/>
  </w:num>
  <w:num w:numId="2" w16cid:durableId="13326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7A"/>
    <w:rsid w:val="000A0C61"/>
    <w:rsid w:val="0013167F"/>
    <w:rsid w:val="00194069"/>
    <w:rsid w:val="0021587A"/>
    <w:rsid w:val="002459C7"/>
    <w:rsid w:val="002D457A"/>
    <w:rsid w:val="003029E4"/>
    <w:rsid w:val="0037707D"/>
    <w:rsid w:val="00403D89"/>
    <w:rsid w:val="00972996"/>
    <w:rsid w:val="00B11DE6"/>
    <w:rsid w:val="00C137E6"/>
    <w:rsid w:val="00D750E2"/>
    <w:rsid w:val="00DF0BDA"/>
    <w:rsid w:val="00FB418C"/>
    <w:rsid w:val="00FF5FA2"/>
    <w:rsid w:val="011EA05F"/>
    <w:rsid w:val="04B27967"/>
    <w:rsid w:val="054A1B22"/>
    <w:rsid w:val="057571CD"/>
    <w:rsid w:val="069F249E"/>
    <w:rsid w:val="07C1F5F2"/>
    <w:rsid w:val="080184B0"/>
    <w:rsid w:val="0975164C"/>
    <w:rsid w:val="09C5A902"/>
    <w:rsid w:val="0A847143"/>
    <w:rsid w:val="0B3CBA40"/>
    <w:rsid w:val="0C6D1840"/>
    <w:rsid w:val="0C70815D"/>
    <w:rsid w:val="0CAC989A"/>
    <w:rsid w:val="0CE291AA"/>
    <w:rsid w:val="0D64DD1B"/>
    <w:rsid w:val="0FA817EE"/>
    <w:rsid w:val="1057BE6A"/>
    <w:rsid w:val="10ADF8B6"/>
    <w:rsid w:val="11B24BC9"/>
    <w:rsid w:val="125BF4B9"/>
    <w:rsid w:val="127C6ADA"/>
    <w:rsid w:val="12E39C6A"/>
    <w:rsid w:val="1328F8D9"/>
    <w:rsid w:val="132EAADE"/>
    <w:rsid w:val="16C1886C"/>
    <w:rsid w:val="16E411E1"/>
    <w:rsid w:val="181A9B80"/>
    <w:rsid w:val="183F9198"/>
    <w:rsid w:val="185F5188"/>
    <w:rsid w:val="1A70EFC6"/>
    <w:rsid w:val="1C3B3EEA"/>
    <w:rsid w:val="1C46B2D7"/>
    <w:rsid w:val="1E8A6BD4"/>
    <w:rsid w:val="1EAE1322"/>
    <w:rsid w:val="1FFBA6BB"/>
    <w:rsid w:val="202E2C92"/>
    <w:rsid w:val="21028850"/>
    <w:rsid w:val="2271BD81"/>
    <w:rsid w:val="228B9D4D"/>
    <w:rsid w:val="22D7F6B4"/>
    <w:rsid w:val="22DE4C7E"/>
    <w:rsid w:val="256D3F78"/>
    <w:rsid w:val="26EBC054"/>
    <w:rsid w:val="2763B6E4"/>
    <w:rsid w:val="27915C5E"/>
    <w:rsid w:val="2820BE99"/>
    <w:rsid w:val="289AD935"/>
    <w:rsid w:val="28F9C438"/>
    <w:rsid w:val="2B037682"/>
    <w:rsid w:val="2B167BCD"/>
    <w:rsid w:val="2CEACB4B"/>
    <w:rsid w:val="2D3807A2"/>
    <w:rsid w:val="2ECFEA88"/>
    <w:rsid w:val="2FAAF783"/>
    <w:rsid w:val="303588A5"/>
    <w:rsid w:val="331FCD6D"/>
    <w:rsid w:val="33C048E1"/>
    <w:rsid w:val="3463018B"/>
    <w:rsid w:val="36D6AA69"/>
    <w:rsid w:val="3A18B471"/>
    <w:rsid w:val="3A34B39D"/>
    <w:rsid w:val="3ABF0DA0"/>
    <w:rsid w:val="3CB03F30"/>
    <w:rsid w:val="3CCE4E10"/>
    <w:rsid w:val="3D617FD0"/>
    <w:rsid w:val="3DB5E4B5"/>
    <w:rsid w:val="3E07D972"/>
    <w:rsid w:val="400DEAEA"/>
    <w:rsid w:val="402B8B14"/>
    <w:rsid w:val="425D7CE1"/>
    <w:rsid w:val="42E8460F"/>
    <w:rsid w:val="43F708AA"/>
    <w:rsid w:val="464CB154"/>
    <w:rsid w:val="4871A2BA"/>
    <w:rsid w:val="4920F66B"/>
    <w:rsid w:val="4926CEF2"/>
    <w:rsid w:val="496727EE"/>
    <w:rsid w:val="4A4D6EEF"/>
    <w:rsid w:val="4BF5C5AA"/>
    <w:rsid w:val="4D105197"/>
    <w:rsid w:val="4D172608"/>
    <w:rsid w:val="4D1C3982"/>
    <w:rsid w:val="4D41AB2F"/>
    <w:rsid w:val="4DA73954"/>
    <w:rsid w:val="507490A8"/>
    <w:rsid w:val="52AA2FE7"/>
    <w:rsid w:val="531C2EE0"/>
    <w:rsid w:val="5390A4DD"/>
    <w:rsid w:val="53E09DA9"/>
    <w:rsid w:val="53FA6093"/>
    <w:rsid w:val="550F3459"/>
    <w:rsid w:val="58B3DDCA"/>
    <w:rsid w:val="5937598F"/>
    <w:rsid w:val="594BAD80"/>
    <w:rsid w:val="5A5987CE"/>
    <w:rsid w:val="5A72466B"/>
    <w:rsid w:val="5AB57FA0"/>
    <w:rsid w:val="5B943FA6"/>
    <w:rsid w:val="5CE6133E"/>
    <w:rsid w:val="5DAC5486"/>
    <w:rsid w:val="5E2A240A"/>
    <w:rsid w:val="5ECDFAD6"/>
    <w:rsid w:val="5EDEECD0"/>
    <w:rsid w:val="61A65756"/>
    <w:rsid w:val="62C7CB9E"/>
    <w:rsid w:val="66240A6A"/>
    <w:rsid w:val="66284A1C"/>
    <w:rsid w:val="68C05FFA"/>
    <w:rsid w:val="694DB1AC"/>
    <w:rsid w:val="6B4EC8C7"/>
    <w:rsid w:val="6B6724A2"/>
    <w:rsid w:val="6BB3CD44"/>
    <w:rsid w:val="6CC83497"/>
    <w:rsid w:val="6D440D3B"/>
    <w:rsid w:val="6DB7139A"/>
    <w:rsid w:val="6E90A5F0"/>
    <w:rsid w:val="6EC4D4B1"/>
    <w:rsid w:val="6EEDF83C"/>
    <w:rsid w:val="717F68AC"/>
    <w:rsid w:val="7206AE9C"/>
    <w:rsid w:val="75E6D6CE"/>
    <w:rsid w:val="761F17E6"/>
    <w:rsid w:val="76D365A4"/>
    <w:rsid w:val="775710FF"/>
    <w:rsid w:val="781651DF"/>
    <w:rsid w:val="7833D561"/>
    <w:rsid w:val="7BABC2FA"/>
    <w:rsid w:val="7C4EB3CC"/>
    <w:rsid w:val="7C8463F1"/>
    <w:rsid w:val="7C8CD6CC"/>
    <w:rsid w:val="7F13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3F40D5"/>
  <w15:chartTrackingRefBased/>
  <w15:docId w15:val="{07175160-CFF2-497D-84A9-DBECBD04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Ebrima" w:eastAsiaTheme="minorHAnsi" w:hAnsi="Ebrima" w:cstheme="majorBidi"/>
        <w:kern w:val="2"/>
        <w:szCs w:val="3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57A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57A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57A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57A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57A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57A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57A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57A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57A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57A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57A"/>
    <w:rPr>
      <w:rFonts w:asciiTheme="majorHAnsi" w:eastAsiaTheme="majorEastAsia" w:hAnsiTheme="majorHAnsi"/>
      <w:color w:val="0F4761" w:themeColor="accent1" w:themeShade="BF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57A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57A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57A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57A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57A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57A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57A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57A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57A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57A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57A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5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5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5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4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57A"/>
  </w:style>
  <w:style w:type="paragraph" w:styleId="Footer">
    <w:name w:val="footer"/>
    <w:basedOn w:val="Normal"/>
    <w:link w:val="FooterChar"/>
    <w:uiPriority w:val="99"/>
    <w:unhideWhenUsed/>
    <w:rsid w:val="002D4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57A"/>
  </w:style>
  <w:style w:type="table" w:styleId="TableGrid">
    <w:name w:val="Table Grid"/>
    <w:basedOn w:val="TableNormal"/>
    <w:uiPriority w:val="39"/>
    <w:rsid w:val="002D4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84b086-27ff-4506-9d0f-e309203da42c">
      <Terms xmlns="http://schemas.microsoft.com/office/infopath/2007/PartnerControls"/>
    </lcf76f155ced4ddcb4097134ff3c332f>
    <TaxCatchAll xmlns="4c558a97-eee8-4e01-8048-6b35f052d4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7132398330445BB1DA22548E184D5" ma:contentTypeVersion="18" ma:contentTypeDescription="Create a new document." ma:contentTypeScope="" ma:versionID="1e2456d01d9831c9cf3e726318506112">
  <xsd:schema xmlns:xsd="http://www.w3.org/2001/XMLSchema" xmlns:xs="http://www.w3.org/2001/XMLSchema" xmlns:p="http://schemas.microsoft.com/office/2006/metadata/properties" xmlns:ns2="5184b086-27ff-4506-9d0f-e309203da42c" xmlns:ns3="4c558a97-eee8-4e01-8048-6b35f052d44a" targetNamespace="http://schemas.microsoft.com/office/2006/metadata/properties" ma:root="true" ma:fieldsID="09b517b78d6cf9cf861f7eced753ed09" ns2:_="" ns3:_="">
    <xsd:import namespace="5184b086-27ff-4506-9d0f-e309203da42c"/>
    <xsd:import namespace="4c558a97-eee8-4e01-8048-6b35f052d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4b086-27ff-4506-9d0f-e309203da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58a97-eee8-4e01-8048-6b35f052d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9567d48-07d1-4f45-9798-eecbfe61323b}" ma:internalName="TaxCatchAll" ma:showField="CatchAllData" ma:web="4c558a97-eee8-4e01-8048-6b35f052d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19907-994B-4663-8F54-AD452B4F5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BE4455-983B-4440-8C9C-8524610FE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25376-6144-4D24-8E47-31120FB6E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Vieira</dc:creator>
  <cp:keywords/>
  <dc:description/>
  <cp:lastModifiedBy>Clare Beresford</cp:lastModifiedBy>
  <cp:revision>2</cp:revision>
  <dcterms:created xsi:type="dcterms:W3CDTF">2024-07-08T14:26:00Z</dcterms:created>
  <dcterms:modified xsi:type="dcterms:W3CDTF">2024-07-08T14:26:00Z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0x010100B2B65C6DE02621448883540B32D018DA</vt:lpwstr>
  </property>
</Properties>
</file>